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FCE" w:rsidRDefault="001D63DF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МБДОУ Д.с Голчэчэк\Desktop\заключение МЧ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Д.с Голчэчэк\Desktop\заключение МЧС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63DF" w:rsidRDefault="001D63DF">
      <w:pPr>
        <w:rPr>
          <w:lang w:val="tt-RU"/>
        </w:rPr>
      </w:pPr>
    </w:p>
    <w:p w:rsidR="001D63DF" w:rsidRDefault="001D63DF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МБДОУ Д.с Голчэчэк\Desktop\ак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Д.с Голчэчэк\Desktop\акт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63DF" w:rsidRDefault="001D63DF">
      <w:pPr>
        <w:rPr>
          <w:lang w:val="tt-RU"/>
        </w:rPr>
      </w:pPr>
    </w:p>
    <w:p w:rsidR="001D63DF" w:rsidRDefault="001D63DF">
      <w:pPr>
        <w:rPr>
          <w:lang w:val="tt-RU"/>
        </w:rPr>
      </w:pPr>
    </w:p>
    <w:p w:rsidR="001D63DF" w:rsidRPr="001D63DF" w:rsidRDefault="001D63DF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МБДОУ Д.с Голчэчэк\Desktop\ак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БДОУ Д.с Голчэчэк\Desktop\акт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D63DF" w:rsidRPr="001D63DF" w:rsidSect="00CF2F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D63DF"/>
    <w:rsid w:val="001D63DF"/>
    <w:rsid w:val="00CF2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F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6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63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Д.с Голчэчэк</dc:creator>
  <cp:keywords/>
  <dc:description/>
  <cp:lastModifiedBy>МБДОУ Д.с Голчэчэк</cp:lastModifiedBy>
  <cp:revision>3</cp:revision>
  <dcterms:created xsi:type="dcterms:W3CDTF">2018-11-01T04:08:00Z</dcterms:created>
  <dcterms:modified xsi:type="dcterms:W3CDTF">2018-11-01T04:09:00Z</dcterms:modified>
</cp:coreProperties>
</file>